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4141" w:rsidRPr="00FE68AC" w:rsidRDefault="00D54141" w:rsidP="00D5414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8"/>
          <w:szCs w:val="20"/>
          <w:lang w:eastAsia="ru-RU"/>
        </w:rPr>
      </w:pPr>
      <w:r w:rsidRPr="00FE68AC">
        <w:rPr>
          <w:rFonts w:ascii="Times New Roman" w:eastAsia="Times New Roman" w:hAnsi="Times New Roman" w:cs="Times New Roman"/>
          <w:noProof/>
          <w:sz w:val="28"/>
          <w:szCs w:val="20"/>
          <w:lang w:eastAsia="ru-RU"/>
        </w:rPr>
        <w:drawing>
          <wp:inline distT="0" distB="0" distL="0" distR="0" wp14:anchorId="2DFA6CB1" wp14:editId="7B2892B2">
            <wp:extent cx="647700" cy="807720"/>
            <wp:effectExtent l="19050" t="0" r="0" b="0"/>
            <wp:docPr id="1" name="Рисунок 1" descr="Герб Камчатского кр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Камчатского края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4141" w:rsidRPr="00FE68AC" w:rsidRDefault="00D54141" w:rsidP="00D5414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FE68AC">
        <w:rPr>
          <w:rFonts w:ascii="Times New Roman" w:eastAsia="Times New Roman" w:hAnsi="Times New Roman" w:cs="Times New Roman"/>
          <w:lang w:eastAsia="ru-RU"/>
        </w:rPr>
        <w:tab/>
      </w:r>
      <w:r w:rsidRPr="00FE68AC">
        <w:rPr>
          <w:rFonts w:ascii="Times New Roman" w:eastAsia="Times New Roman" w:hAnsi="Times New Roman" w:cs="Times New Roman"/>
          <w:lang w:eastAsia="ru-RU"/>
        </w:rPr>
        <w:tab/>
      </w:r>
      <w:r w:rsidRPr="00FE68AC">
        <w:rPr>
          <w:rFonts w:ascii="Times New Roman" w:eastAsia="Times New Roman" w:hAnsi="Times New Roman" w:cs="Times New Roman"/>
          <w:lang w:eastAsia="ru-RU"/>
        </w:rPr>
        <w:tab/>
      </w:r>
      <w:r w:rsidRPr="00FE68AC">
        <w:rPr>
          <w:rFonts w:ascii="Times New Roman" w:eastAsia="Times New Roman" w:hAnsi="Times New Roman" w:cs="Times New Roman"/>
          <w:lang w:eastAsia="ru-RU"/>
        </w:rPr>
        <w:tab/>
      </w:r>
    </w:p>
    <w:p w:rsidR="00D54141" w:rsidRPr="00FE68AC" w:rsidRDefault="00D54141" w:rsidP="00D54141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88"/>
      </w:tblGrid>
      <w:tr w:rsidR="00D54141" w:rsidRPr="00FE68AC" w:rsidTr="007D5B86">
        <w:trPr>
          <w:jc w:val="center"/>
        </w:trPr>
        <w:tc>
          <w:tcPr>
            <w:tcW w:w="8388" w:type="dxa"/>
            <w:tcBorders>
              <w:top w:val="nil"/>
              <w:left w:val="nil"/>
              <w:bottom w:val="nil"/>
              <w:right w:val="nil"/>
            </w:tcBorders>
          </w:tcPr>
          <w:p w:rsidR="00D54141" w:rsidRPr="00FE68AC" w:rsidRDefault="00D54141" w:rsidP="007D5B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proofErr w:type="gramStart"/>
            <w:r w:rsidRPr="00FE68AC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П</w:t>
            </w:r>
            <w:proofErr w:type="gramEnd"/>
            <w:r w:rsidRPr="00FE68AC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 xml:space="preserve"> О С Т А Н О В Л Е Н И Е</w:t>
            </w:r>
          </w:p>
          <w:p w:rsidR="00D54141" w:rsidRPr="00FE68AC" w:rsidRDefault="00D54141" w:rsidP="007D5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  <w:p w:rsidR="00D54141" w:rsidRPr="00FE68AC" w:rsidRDefault="00D54141" w:rsidP="007D5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 w:rsidRPr="00FE68AC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ПРАВИТЕЛЬСТВА </w:t>
            </w:r>
          </w:p>
          <w:p w:rsidR="00D54141" w:rsidRPr="00FE68AC" w:rsidRDefault="00D54141" w:rsidP="007D5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FE68AC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КАМЧАТСКОГО КРАЯ</w:t>
            </w:r>
          </w:p>
        </w:tc>
      </w:tr>
    </w:tbl>
    <w:p w:rsidR="00D54141" w:rsidRPr="00FE68AC" w:rsidRDefault="00D54141" w:rsidP="00D54141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</w:p>
    <w:p w:rsidR="00D54141" w:rsidRPr="00FE68AC" w:rsidRDefault="00D54141" w:rsidP="00D54141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085"/>
        <w:gridCol w:w="425"/>
        <w:gridCol w:w="918"/>
      </w:tblGrid>
      <w:tr w:rsidR="00D54141" w:rsidRPr="00FE68AC" w:rsidTr="007D5B86">
        <w:tc>
          <w:tcPr>
            <w:tcW w:w="3085" w:type="dxa"/>
            <w:tcBorders>
              <w:bottom w:val="single" w:sz="4" w:space="0" w:color="auto"/>
            </w:tcBorders>
          </w:tcPr>
          <w:p w:rsidR="00D54141" w:rsidRPr="00FE68AC" w:rsidRDefault="00D54141" w:rsidP="007D5B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425" w:type="dxa"/>
          </w:tcPr>
          <w:p w:rsidR="00D54141" w:rsidRPr="00FE68AC" w:rsidRDefault="00D54141" w:rsidP="007D5B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FE68AC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№</w:t>
            </w:r>
          </w:p>
        </w:tc>
        <w:tc>
          <w:tcPr>
            <w:tcW w:w="918" w:type="dxa"/>
            <w:tcBorders>
              <w:bottom w:val="single" w:sz="4" w:space="0" w:color="auto"/>
            </w:tcBorders>
          </w:tcPr>
          <w:p w:rsidR="00D54141" w:rsidRPr="00FE68AC" w:rsidRDefault="00D54141" w:rsidP="007D5B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D54141" w:rsidRPr="00FE68AC" w:rsidRDefault="00D54141" w:rsidP="00D54141">
      <w:p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20"/>
          <w:vertAlign w:val="superscript"/>
          <w:lang w:eastAsia="ru-RU"/>
        </w:rPr>
      </w:pPr>
      <w:r w:rsidRPr="00FE68AC">
        <w:rPr>
          <w:rFonts w:ascii="Times New Roman" w:eastAsia="Times New Roman" w:hAnsi="Times New Roman" w:cs="Times New Roman"/>
          <w:sz w:val="36"/>
          <w:szCs w:val="20"/>
          <w:vertAlign w:val="superscript"/>
          <w:lang w:eastAsia="ru-RU"/>
        </w:rPr>
        <w:t xml:space="preserve">             г. Петропавловск-Камчатский</w:t>
      </w:r>
    </w:p>
    <w:p w:rsidR="00D54141" w:rsidRPr="00FE68AC" w:rsidRDefault="00D54141" w:rsidP="00D54141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vertAlign w:val="superscript"/>
          <w:lang w:eastAsia="ru-RU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6"/>
      </w:tblGrid>
      <w:tr w:rsidR="00D54141" w:rsidRPr="00FE68AC" w:rsidTr="007D5B86">
        <w:trPr>
          <w:trHeight w:val="1593"/>
        </w:trPr>
        <w:tc>
          <w:tcPr>
            <w:tcW w:w="4786" w:type="dxa"/>
          </w:tcPr>
          <w:p w:rsidR="00D54141" w:rsidRPr="00FE68AC" w:rsidRDefault="00D54141" w:rsidP="007D5B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68AC">
              <w:rPr>
                <w:rFonts w:ascii="Times New Roman" w:hAnsi="Times New Roman" w:cs="Times New Roman"/>
                <w:sz w:val="28"/>
                <w:szCs w:val="28"/>
              </w:rPr>
              <w:t xml:space="preserve">О внесении изменений в </w:t>
            </w:r>
            <w:r w:rsidRPr="00FE68AC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государственную программу Камчатского края «Обеспечение доступным и комфортным жильем жителей Камчатского края», утвержденную постановлением Правительства Камчатского края </w:t>
            </w:r>
            <w:r w:rsidRPr="00FE68AC">
              <w:rPr>
                <w:rFonts w:ascii="Times New Roman" w:hAnsi="Times New Roman" w:cs="Times New Roman"/>
                <w:sz w:val="28"/>
                <w:szCs w:val="28"/>
              </w:rPr>
              <w:br/>
              <w:t>от 22.11.2013 № 520-П</w:t>
            </w:r>
          </w:p>
        </w:tc>
      </w:tr>
    </w:tbl>
    <w:p w:rsidR="00D54141" w:rsidRPr="00FE68AC" w:rsidRDefault="00D54141" w:rsidP="00D54141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D54141" w:rsidRPr="00FE68AC" w:rsidRDefault="00D54141" w:rsidP="00D5414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68A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ПРАВИТЕЛЬСТВО ПОСТАНОВЛЯЕТ</w:t>
      </w:r>
    </w:p>
    <w:p w:rsidR="00D54141" w:rsidRPr="00FE68AC" w:rsidRDefault="00D54141" w:rsidP="00D5414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4141" w:rsidRPr="00FE68AC" w:rsidRDefault="00D54141" w:rsidP="00D5414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68AC">
        <w:rPr>
          <w:rFonts w:ascii="Times New Roman" w:eastAsia="Times New Roman" w:hAnsi="Times New Roman" w:cs="Times New Roman"/>
          <w:sz w:val="28"/>
          <w:szCs w:val="28"/>
          <w:lang w:eastAsia="ru-RU"/>
        </w:rPr>
        <w:t>1. Внести в государственную программу Камчатского края «Обеспечение доступным и комфортным жильем жителей Камчатского края»,</w:t>
      </w:r>
      <w:r w:rsidRPr="00FE68A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утвержденную </w:t>
      </w:r>
      <w:r w:rsidRPr="00FE68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постановлением Правительства Камчатского края от 22.11.2013 № 520-П</w:t>
      </w:r>
      <w:r w:rsidRPr="00FE68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FE68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изменения</w:t>
      </w:r>
      <w:r w:rsidRPr="00FE68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согласно приложению к настоящему постановлению.</w:t>
      </w:r>
    </w:p>
    <w:p w:rsidR="00D54141" w:rsidRPr="00FE68AC" w:rsidRDefault="00D54141" w:rsidP="00D5414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68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Настоящее постановление вступает в силу через 10 дней после дня его официального опубликования. </w:t>
      </w:r>
    </w:p>
    <w:p w:rsidR="00D54141" w:rsidRPr="00FE68AC" w:rsidRDefault="00D54141" w:rsidP="00D5414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4141" w:rsidRPr="00FE68AC" w:rsidRDefault="00D54141" w:rsidP="00D5414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4141" w:rsidRPr="00FE68AC" w:rsidRDefault="00D54141" w:rsidP="00D5414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5211"/>
        <w:gridCol w:w="1985"/>
        <w:gridCol w:w="2551"/>
      </w:tblGrid>
      <w:tr w:rsidR="00D54141" w:rsidRPr="00FE68AC" w:rsidTr="007D5B86">
        <w:tc>
          <w:tcPr>
            <w:tcW w:w="5211" w:type="dxa"/>
          </w:tcPr>
          <w:p w:rsidR="00D54141" w:rsidRPr="00FE68AC" w:rsidRDefault="00D54141" w:rsidP="007D5B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6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Губернатор Камчатского края</w:t>
            </w:r>
          </w:p>
        </w:tc>
        <w:tc>
          <w:tcPr>
            <w:tcW w:w="1985" w:type="dxa"/>
          </w:tcPr>
          <w:p w:rsidR="00D54141" w:rsidRPr="00FE68AC" w:rsidRDefault="00D54141" w:rsidP="007D5B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</w:tcPr>
          <w:p w:rsidR="00D54141" w:rsidRPr="00FE68AC" w:rsidRDefault="00D54141" w:rsidP="007D5B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6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В.И. Илюхин</w:t>
            </w:r>
          </w:p>
        </w:tc>
      </w:tr>
    </w:tbl>
    <w:p w:rsidR="00D54141" w:rsidRPr="00FE68AC" w:rsidRDefault="00D54141" w:rsidP="00D541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4141" w:rsidRPr="00FE68AC" w:rsidRDefault="00D54141" w:rsidP="00D541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4141" w:rsidRPr="00FE68AC" w:rsidRDefault="00D54141" w:rsidP="00D541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4141" w:rsidRDefault="00D54141" w:rsidP="00D541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7EBF" w:rsidRDefault="00E27EBF" w:rsidP="00D541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7EBF" w:rsidRDefault="00E27EBF" w:rsidP="00D541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7EBF" w:rsidRPr="00FE68AC" w:rsidRDefault="00E27EBF" w:rsidP="00D541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4141" w:rsidRPr="00FE68AC" w:rsidRDefault="00D54141" w:rsidP="00D541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7EBF" w:rsidRPr="00E27EBF" w:rsidRDefault="00E27EBF" w:rsidP="00E27E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7EBF" w:rsidRPr="00E27EBF" w:rsidRDefault="00E27EBF" w:rsidP="00E27E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E27EBF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Согласовано:</w:t>
      </w:r>
    </w:p>
    <w:p w:rsidR="00E27EBF" w:rsidRPr="00E27EBF" w:rsidRDefault="00E27EBF" w:rsidP="00E27E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E27EBF" w:rsidRPr="00E27EBF" w:rsidRDefault="00E27EBF" w:rsidP="00E27E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tbl>
      <w:tblPr>
        <w:tblStyle w:val="41"/>
        <w:tblpPr w:leftFromText="180" w:rightFromText="180" w:vertAnchor="text" w:horzAnchor="margin" w:tblpY="94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E27EBF" w:rsidRPr="00E27EBF" w:rsidTr="00E27EBF">
        <w:tc>
          <w:tcPr>
            <w:tcW w:w="4785" w:type="dxa"/>
          </w:tcPr>
          <w:p w:rsidR="00E27EBF" w:rsidRPr="00E27EBF" w:rsidRDefault="00E27EBF" w:rsidP="00E27EB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E27EBF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Заместитель Председателя </w:t>
            </w:r>
          </w:p>
          <w:p w:rsidR="00E27EBF" w:rsidRPr="00E27EBF" w:rsidRDefault="00E27EBF" w:rsidP="00E27EB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27EBF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Правительства Камчатского края</w:t>
            </w:r>
            <w:r w:rsidRPr="00E27EB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                       </w:t>
            </w:r>
          </w:p>
          <w:p w:rsidR="00E27EBF" w:rsidRPr="00E27EBF" w:rsidRDefault="00E27EBF" w:rsidP="00E27EB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  <w:vAlign w:val="center"/>
            <w:hideMark/>
          </w:tcPr>
          <w:p w:rsidR="00E27EBF" w:rsidRPr="00E27EBF" w:rsidRDefault="00E27EBF" w:rsidP="00E27EBF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27EB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Смирнов Т.Ю.</w:t>
            </w:r>
          </w:p>
        </w:tc>
      </w:tr>
      <w:tr w:rsidR="00E27EBF" w:rsidRPr="00E27EBF" w:rsidTr="00E27EBF">
        <w:tc>
          <w:tcPr>
            <w:tcW w:w="4785" w:type="dxa"/>
            <w:hideMark/>
          </w:tcPr>
          <w:p w:rsidR="00E27EBF" w:rsidRPr="00E27EBF" w:rsidRDefault="00E27EBF" w:rsidP="00E27EBF">
            <w:pPr>
              <w:tabs>
                <w:tab w:val="left" w:pos="808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27EB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Начальник Главного правового</w:t>
            </w:r>
          </w:p>
          <w:p w:rsidR="00E27EBF" w:rsidRPr="00E27EBF" w:rsidRDefault="00E27EBF" w:rsidP="00E27EBF">
            <w:pPr>
              <w:tabs>
                <w:tab w:val="left" w:pos="808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27EB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управления Губернатора и</w:t>
            </w:r>
          </w:p>
          <w:p w:rsidR="00E27EBF" w:rsidRPr="00E27EBF" w:rsidRDefault="00E27EBF" w:rsidP="00E27EB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27EB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Правительства Камчатского края</w:t>
            </w:r>
          </w:p>
        </w:tc>
        <w:tc>
          <w:tcPr>
            <w:tcW w:w="4786" w:type="dxa"/>
            <w:vAlign w:val="center"/>
          </w:tcPr>
          <w:p w:rsidR="00E27EBF" w:rsidRPr="00E27EBF" w:rsidRDefault="00E27EBF" w:rsidP="00E27EBF">
            <w:pPr>
              <w:tabs>
                <w:tab w:val="left" w:pos="8222"/>
              </w:tabs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27EB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Гудин С.Н.</w:t>
            </w:r>
          </w:p>
          <w:p w:rsidR="00E27EBF" w:rsidRPr="00E27EBF" w:rsidRDefault="00E27EBF" w:rsidP="00E27EBF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E27EBF" w:rsidRPr="00E27EBF" w:rsidTr="00E27EBF">
        <w:tc>
          <w:tcPr>
            <w:tcW w:w="4785" w:type="dxa"/>
          </w:tcPr>
          <w:p w:rsidR="00E27EBF" w:rsidRPr="00E27EBF" w:rsidRDefault="00E27EBF" w:rsidP="00E27EBF">
            <w:pPr>
              <w:tabs>
                <w:tab w:val="left" w:pos="808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  <w:vAlign w:val="center"/>
          </w:tcPr>
          <w:p w:rsidR="00E27EBF" w:rsidRPr="00E27EBF" w:rsidRDefault="00E27EBF" w:rsidP="00E27EBF">
            <w:pPr>
              <w:tabs>
                <w:tab w:val="left" w:pos="8222"/>
              </w:tabs>
              <w:autoSpaceDE w:val="0"/>
              <w:autoSpaceDN w:val="0"/>
              <w:adjustRightInd w:val="0"/>
              <w:spacing w:line="276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E27EBF" w:rsidRPr="00E27EBF" w:rsidTr="00E27EBF">
        <w:tc>
          <w:tcPr>
            <w:tcW w:w="4785" w:type="dxa"/>
          </w:tcPr>
          <w:p w:rsidR="00E27EBF" w:rsidRPr="00E27EBF" w:rsidRDefault="00E27EBF" w:rsidP="00E27EB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27EB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Министр финансов</w:t>
            </w:r>
          </w:p>
          <w:p w:rsidR="00E27EBF" w:rsidRPr="00E27EBF" w:rsidRDefault="00E27EBF" w:rsidP="00E27EBF">
            <w:pPr>
              <w:tabs>
                <w:tab w:val="left" w:pos="7938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27EB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Камчатского края </w:t>
            </w:r>
          </w:p>
          <w:p w:rsidR="00E27EBF" w:rsidRPr="00E27EBF" w:rsidRDefault="00E27EBF" w:rsidP="00E27EB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  <w:vAlign w:val="center"/>
            <w:hideMark/>
          </w:tcPr>
          <w:p w:rsidR="00E27EBF" w:rsidRPr="00E27EBF" w:rsidRDefault="00E27EBF" w:rsidP="00E27EBF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27EB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Филатов С.Г.</w:t>
            </w:r>
          </w:p>
        </w:tc>
      </w:tr>
      <w:tr w:rsidR="00E27EBF" w:rsidRPr="00E27EBF" w:rsidTr="00E27EBF">
        <w:tc>
          <w:tcPr>
            <w:tcW w:w="4785" w:type="dxa"/>
          </w:tcPr>
          <w:p w:rsidR="00E27EBF" w:rsidRPr="00E27EBF" w:rsidRDefault="00E27EBF" w:rsidP="00E27EBF">
            <w:pPr>
              <w:tabs>
                <w:tab w:val="left" w:pos="7797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27EB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Министр экономического развития</w:t>
            </w:r>
            <w:r w:rsidRPr="00E27EB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и торговли Камчатского края </w:t>
            </w:r>
          </w:p>
          <w:p w:rsidR="00E27EBF" w:rsidRPr="00E27EBF" w:rsidRDefault="00E27EBF" w:rsidP="00E27EB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  <w:vAlign w:val="center"/>
            <w:hideMark/>
          </w:tcPr>
          <w:p w:rsidR="00E27EBF" w:rsidRPr="00E27EBF" w:rsidRDefault="00E27EBF" w:rsidP="00E27EBF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27EB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Коростелев Д.А.</w:t>
            </w:r>
          </w:p>
        </w:tc>
      </w:tr>
      <w:tr w:rsidR="00E27EBF" w:rsidRPr="00E27EBF" w:rsidTr="00E27EBF">
        <w:tc>
          <w:tcPr>
            <w:tcW w:w="4785" w:type="dxa"/>
          </w:tcPr>
          <w:p w:rsidR="00E27EBF" w:rsidRPr="00E27EBF" w:rsidRDefault="00E27EBF" w:rsidP="00E27EBF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27EB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Министр строительства </w:t>
            </w:r>
          </w:p>
          <w:p w:rsidR="00E27EBF" w:rsidRPr="00E27EBF" w:rsidRDefault="00E27EBF" w:rsidP="00E27EBF">
            <w:pPr>
              <w:tabs>
                <w:tab w:val="left" w:pos="7797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27EB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Камчатского края </w:t>
            </w:r>
          </w:p>
          <w:p w:rsidR="00E27EBF" w:rsidRPr="00E27EBF" w:rsidRDefault="00E27EBF" w:rsidP="00E27EBF">
            <w:pPr>
              <w:tabs>
                <w:tab w:val="left" w:pos="7797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  <w:vAlign w:val="center"/>
            <w:hideMark/>
          </w:tcPr>
          <w:p w:rsidR="00E27EBF" w:rsidRPr="00E27EBF" w:rsidRDefault="00E27EBF" w:rsidP="00E27EBF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27EB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Митина Т.Б.</w:t>
            </w:r>
          </w:p>
        </w:tc>
      </w:tr>
    </w:tbl>
    <w:p w:rsidR="00E27EBF" w:rsidRPr="00E27EBF" w:rsidRDefault="00E27EBF" w:rsidP="00E27E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7EBF" w:rsidRPr="00E27EBF" w:rsidRDefault="00E27EBF" w:rsidP="00E27E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7EBF" w:rsidRPr="00E27EBF" w:rsidRDefault="00E27EBF" w:rsidP="00E27E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7EBF" w:rsidRPr="00E27EBF" w:rsidRDefault="00E27EBF" w:rsidP="00E27E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7EBF" w:rsidRPr="00E27EBF" w:rsidRDefault="00E27EBF" w:rsidP="00E27E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4141" w:rsidRPr="00FE68AC" w:rsidRDefault="00D54141" w:rsidP="00D541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01693B" w:rsidRDefault="0001693B"/>
    <w:sectPr w:rsidR="000169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73F7"/>
    <w:rsid w:val="000011B0"/>
    <w:rsid w:val="0000310C"/>
    <w:rsid w:val="00005099"/>
    <w:rsid w:val="0000597B"/>
    <w:rsid w:val="00007B76"/>
    <w:rsid w:val="0001693B"/>
    <w:rsid w:val="00021D85"/>
    <w:rsid w:val="0002623E"/>
    <w:rsid w:val="00043ADA"/>
    <w:rsid w:val="000446C4"/>
    <w:rsid w:val="000458BB"/>
    <w:rsid w:val="00054E38"/>
    <w:rsid w:val="00055611"/>
    <w:rsid w:val="00067500"/>
    <w:rsid w:val="00075332"/>
    <w:rsid w:val="00086560"/>
    <w:rsid w:val="00090736"/>
    <w:rsid w:val="00090ADE"/>
    <w:rsid w:val="00090F3E"/>
    <w:rsid w:val="000925EA"/>
    <w:rsid w:val="00094633"/>
    <w:rsid w:val="00095D23"/>
    <w:rsid w:val="000A2030"/>
    <w:rsid w:val="000A2040"/>
    <w:rsid w:val="000B0B65"/>
    <w:rsid w:val="000B0F32"/>
    <w:rsid w:val="000B2123"/>
    <w:rsid w:val="000B467D"/>
    <w:rsid w:val="000B7005"/>
    <w:rsid w:val="000C75AC"/>
    <w:rsid w:val="000D32BB"/>
    <w:rsid w:val="000D7658"/>
    <w:rsid w:val="000F5B61"/>
    <w:rsid w:val="000F64E6"/>
    <w:rsid w:val="00101D39"/>
    <w:rsid w:val="00102630"/>
    <w:rsid w:val="001167A8"/>
    <w:rsid w:val="00122770"/>
    <w:rsid w:val="0012400B"/>
    <w:rsid w:val="00134392"/>
    <w:rsid w:val="001368A6"/>
    <w:rsid w:val="00141969"/>
    <w:rsid w:val="00144EF3"/>
    <w:rsid w:val="001516C9"/>
    <w:rsid w:val="0015359E"/>
    <w:rsid w:val="00165AF1"/>
    <w:rsid w:val="001716A2"/>
    <w:rsid w:val="00175ACB"/>
    <w:rsid w:val="001770DD"/>
    <w:rsid w:val="00182B7C"/>
    <w:rsid w:val="00190A80"/>
    <w:rsid w:val="001A2DE2"/>
    <w:rsid w:val="001A5D13"/>
    <w:rsid w:val="001B6BC5"/>
    <w:rsid w:val="001C01C6"/>
    <w:rsid w:val="001C7998"/>
    <w:rsid w:val="001D3D04"/>
    <w:rsid w:val="001D7E79"/>
    <w:rsid w:val="001E0490"/>
    <w:rsid w:val="001E4F0B"/>
    <w:rsid w:val="001E556A"/>
    <w:rsid w:val="001F7F99"/>
    <w:rsid w:val="00200F5C"/>
    <w:rsid w:val="0020442E"/>
    <w:rsid w:val="002074EB"/>
    <w:rsid w:val="0021625B"/>
    <w:rsid w:val="0022166C"/>
    <w:rsid w:val="002329B2"/>
    <w:rsid w:val="00235819"/>
    <w:rsid w:val="002378E3"/>
    <w:rsid w:val="00263A57"/>
    <w:rsid w:val="0027214D"/>
    <w:rsid w:val="0027363F"/>
    <w:rsid w:val="0027604B"/>
    <w:rsid w:val="00280546"/>
    <w:rsid w:val="0028186F"/>
    <w:rsid w:val="002818D8"/>
    <w:rsid w:val="0029616D"/>
    <w:rsid w:val="002A2819"/>
    <w:rsid w:val="002C5FC3"/>
    <w:rsid w:val="002D0083"/>
    <w:rsid w:val="002D31B6"/>
    <w:rsid w:val="002D3F3D"/>
    <w:rsid w:val="002D4E01"/>
    <w:rsid w:val="002D5D89"/>
    <w:rsid w:val="002E1FD4"/>
    <w:rsid w:val="002E39B7"/>
    <w:rsid w:val="002E45AF"/>
    <w:rsid w:val="002E780E"/>
    <w:rsid w:val="002F3198"/>
    <w:rsid w:val="00304478"/>
    <w:rsid w:val="00310E55"/>
    <w:rsid w:val="00312D8C"/>
    <w:rsid w:val="00327953"/>
    <w:rsid w:val="00332CE8"/>
    <w:rsid w:val="00335769"/>
    <w:rsid w:val="003371C4"/>
    <w:rsid w:val="00337B95"/>
    <w:rsid w:val="00340B0F"/>
    <w:rsid w:val="00342DEF"/>
    <w:rsid w:val="00344A0E"/>
    <w:rsid w:val="00353205"/>
    <w:rsid w:val="003535B6"/>
    <w:rsid w:val="00353A85"/>
    <w:rsid w:val="003561FA"/>
    <w:rsid w:val="00357E42"/>
    <w:rsid w:val="003736F5"/>
    <w:rsid w:val="003811E6"/>
    <w:rsid w:val="00382185"/>
    <w:rsid w:val="00383FFC"/>
    <w:rsid w:val="00385901"/>
    <w:rsid w:val="0038693E"/>
    <w:rsid w:val="00386AED"/>
    <w:rsid w:val="0039153B"/>
    <w:rsid w:val="003B12E6"/>
    <w:rsid w:val="003B7076"/>
    <w:rsid w:val="003C4BEA"/>
    <w:rsid w:val="003D5A33"/>
    <w:rsid w:val="003E1273"/>
    <w:rsid w:val="003E3E6E"/>
    <w:rsid w:val="003F1B1D"/>
    <w:rsid w:val="003F3446"/>
    <w:rsid w:val="003F5D67"/>
    <w:rsid w:val="003F7D9D"/>
    <w:rsid w:val="00404E3C"/>
    <w:rsid w:val="004078C6"/>
    <w:rsid w:val="00415826"/>
    <w:rsid w:val="00421E45"/>
    <w:rsid w:val="00424D51"/>
    <w:rsid w:val="00425ECC"/>
    <w:rsid w:val="004330E3"/>
    <w:rsid w:val="00435FCC"/>
    <w:rsid w:val="004378BF"/>
    <w:rsid w:val="00450E3F"/>
    <w:rsid w:val="00462557"/>
    <w:rsid w:val="00462D8D"/>
    <w:rsid w:val="004652EE"/>
    <w:rsid w:val="00466E78"/>
    <w:rsid w:val="00476A03"/>
    <w:rsid w:val="00482325"/>
    <w:rsid w:val="004832FC"/>
    <w:rsid w:val="0048451A"/>
    <w:rsid w:val="004A49B3"/>
    <w:rsid w:val="004A542C"/>
    <w:rsid w:val="004B2551"/>
    <w:rsid w:val="004C1478"/>
    <w:rsid w:val="004C4A44"/>
    <w:rsid w:val="004C6BD9"/>
    <w:rsid w:val="004D0218"/>
    <w:rsid w:val="004D181F"/>
    <w:rsid w:val="004D4E4C"/>
    <w:rsid w:val="004D6CF1"/>
    <w:rsid w:val="004F178D"/>
    <w:rsid w:val="004F2EA3"/>
    <w:rsid w:val="004F40F4"/>
    <w:rsid w:val="004F5A7A"/>
    <w:rsid w:val="00501E8D"/>
    <w:rsid w:val="00506F0A"/>
    <w:rsid w:val="00512EDC"/>
    <w:rsid w:val="00520838"/>
    <w:rsid w:val="00520FCA"/>
    <w:rsid w:val="005361EE"/>
    <w:rsid w:val="00540B05"/>
    <w:rsid w:val="00541AB5"/>
    <w:rsid w:val="00543816"/>
    <w:rsid w:val="00543C13"/>
    <w:rsid w:val="005459F4"/>
    <w:rsid w:val="00552A4D"/>
    <w:rsid w:val="00554B56"/>
    <w:rsid w:val="00555372"/>
    <w:rsid w:val="00560270"/>
    <w:rsid w:val="00561209"/>
    <w:rsid w:val="00581D33"/>
    <w:rsid w:val="00582827"/>
    <w:rsid w:val="00586ABA"/>
    <w:rsid w:val="0058775E"/>
    <w:rsid w:val="00590DD2"/>
    <w:rsid w:val="00596D4C"/>
    <w:rsid w:val="005C0213"/>
    <w:rsid w:val="005C4478"/>
    <w:rsid w:val="005C4653"/>
    <w:rsid w:val="005C5FF8"/>
    <w:rsid w:val="005C626A"/>
    <w:rsid w:val="005D595A"/>
    <w:rsid w:val="005E3D46"/>
    <w:rsid w:val="005E5221"/>
    <w:rsid w:val="00600CE2"/>
    <w:rsid w:val="00601BB9"/>
    <w:rsid w:val="00610503"/>
    <w:rsid w:val="00613160"/>
    <w:rsid w:val="006217C5"/>
    <w:rsid w:val="00623E2B"/>
    <w:rsid w:val="00626039"/>
    <w:rsid w:val="0062618F"/>
    <w:rsid w:val="0063005E"/>
    <w:rsid w:val="0063256F"/>
    <w:rsid w:val="006453EB"/>
    <w:rsid w:val="006673F7"/>
    <w:rsid w:val="0066794C"/>
    <w:rsid w:val="00670159"/>
    <w:rsid w:val="00677C0D"/>
    <w:rsid w:val="006914AC"/>
    <w:rsid w:val="00692418"/>
    <w:rsid w:val="00694765"/>
    <w:rsid w:val="00696AB7"/>
    <w:rsid w:val="006A1715"/>
    <w:rsid w:val="006A5BCB"/>
    <w:rsid w:val="006A7F70"/>
    <w:rsid w:val="006B7EE0"/>
    <w:rsid w:val="006C0575"/>
    <w:rsid w:val="006C3E7F"/>
    <w:rsid w:val="006D1955"/>
    <w:rsid w:val="006D3106"/>
    <w:rsid w:val="006D3E56"/>
    <w:rsid w:val="006E03B8"/>
    <w:rsid w:val="006E3793"/>
    <w:rsid w:val="006F7A25"/>
    <w:rsid w:val="00700E39"/>
    <w:rsid w:val="0070547D"/>
    <w:rsid w:val="007118D0"/>
    <w:rsid w:val="0071568D"/>
    <w:rsid w:val="0071670B"/>
    <w:rsid w:val="00717306"/>
    <w:rsid w:val="00721374"/>
    <w:rsid w:val="00722A4E"/>
    <w:rsid w:val="00725AE3"/>
    <w:rsid w:val="00731F89"/>
    <w:rsid w:val="007326BD"/>
    <w:rsid w:val="007347CF"/>
    <w:rsid w:val="00745083"/>
    <w:rsid w:val="00755977"/>
    <w:rsid w:val="00755D10"/>
    <w:rsid w:val="00757D08"/>
    <w:rsid w:val="00762453"/>
    <w:rsid w:val="00782D91"/>
    <w:rsid w:val="007A496F"/>
    <w:rsid w:val="007A5B71"/>
    <w:rsid w:val="007B2FD9"/>
    <w:rsid w:val="007B34E5"/>
    <w:rsid w:val="007B4960"/>
    <w:rsid w:val="007B696B"/>
    <w:rsid w:val="007B6BB3"/>
    <w:rsid w:val="007C2DDC"/>
    <w:rsid w:val="007C5338"/>
    <w:rsid w:val="007D6CB6"/>
    <w:rsid w:val="007D7406"/>
    <w:rsid w:val="007E15FB"/>
    <w:rsid w:val="007E16A1"/>
    <w:rsid w:val="007E22F9"/>
    <w:rsid w:val="007E2763"/>
    <w:rsid w:val="007E5A4E"/>
    <w:rsid w:val="007E5A77"/>
    <w:rsid w:val="007F057B"/>
    <w:rsid w:val="007F3C0D"/>
    <w:rsid w:val="007F5A34"/>
    <w:rsid w:val="007F7B44"/>
    <w:rsid w:val="0080053E"/>
    <w:rsid w:val="00800E54"/>
    <w:rsid w:val="008073B7"/>
    <w:rsid w:val="00812608"/>
    <w:rsid w:val="00815904"/>
    <w:rsid w:val="008314E9"/>
    <w:rsid w:val="00831A71"/>
    <w:rsid w:val="008448A7"/>
    <w:rsid w:val="008515D6"/>
    <w:rsid w:val="00856AF6"/>
    <w:rsid w:val="00863916"/>
    <w:rsid w:val="0086729F"/>
    <w:rsid w:val="00875CDA"/>
    <w:rsid w:val="00881549"/>
    <w:rsid w:val="00887CAC"/>
    <w:rsid w:val="008A1F07"/>
    <w:rsid w:val="008A1F0E"/>
    <w:rsid w:val="008A39C9"/>
    <w:rsid w:val="008C117E"/>
    <w:rsid w:val="008C1A10"/>
    <w:rsid w:val="008C31C5"/>
    <w:rsid w:val="008D43B7"/>
    <w:rsid w:val="008D4C90"/>
    <w:rsid w:val="008E5E7B"/>
    <w:rsid w:val="008E6D95"/>
    <w:rsid w:val="008F1C49"/>
    <w:rsid w:val="008F55E6"/>
    <w:rsid w:val="00902DFE"/>
    <w:rsid w:val="00905177"/>
    <w:rsid w:val="0091510B"/>
    <w:rsid w:val="0091596A"/>
    <w:rsid w:val="0091679B"/>
    <w:rsid w:val="00922428"/>
    <w:rsid w:val="00924094"/>
    <w:rsid w:val="00926901"/>
    <w:rsid w:val="0093068B"/>
    <w:rsid w:val="00934646"/>
    <w:rsid w:val="0093510C"/>
    <w:rsid w:val="00936438"/>
    <w:rsid w:val="00936FF5"/>
    <w:rsid w:val="009433CA"/>
    <w:rsid w:val="00950D80"/>
    <w:rsid w:val="0095156C"/>
    <w:rsid w:val="009526AE"/>
    <w:rsid w:val="00960470"/>
    <w:rsid w:val="00970173"/>
    <w:rsid w:val="00970A15"/>
    <w:rsid w:val="009766A5"/>
    <w:rsid w:val="0098287B"/>
    <w:rsid w:val="00983220"/>
    <w:rsid w:val="00985C7D"/>
    <w:rsid w:val="009864C1"/>
    <w:rsid w:val="00986D2D"/>
    <w:rsid w:val="009907D3"/>
    <w:rsid w:val="009922A5"/>
    <w:rsid w:val="009A2169"/>
    <w:rsid w:val="009A26FA"/>
    <w:rsid w:val="009A4AC0"/>
    <w:rsid w:val="009A4DA8"/>
    <w:rsid w:val="009A71A0"/>
    <w:rsid w:val="009B1EF1"/>
    <w:rsid w:val="009B45BE"/>
    <w:rsid w:val="009B5AD3"/>
    <w:rsid w:val="009B6D6F"/>
    <w:rsid w:val="009C4841"/>
    <w:rsid w:val="009D1C9C"/>
    <w:rsid w:val="009E0898"/>
    <w:rsid w:val="009E1A98"/>
    <w:rsid w:val="009E5E8A"/>
    <w:rsid w:val="009F1579"/>
    <w:rsid w:val="009F3E43"/>
    <w:rsid w:val="009F67C7"/>
    <w:rsid w:val="009F7052"/>
    <w:rsid w:val="009F7AC6"/>
    <w:rsid w:val="00A04B90"/>
    <w:rsid w:val="00A11D02"/>
    <w:rsid w:val="00A16EF2"/>
    <w:rsid w:val="00A22B79"/>
    <w:rsid w:val="00A2341F"/>
    <w:rsid w:val="00A364F4"/>
    <w:rsid w:val="00A36F51"/>
    <w:rsid w:val="00A41A28"/>
    <w:rsid w:val="00A43167"/>
    <w:rsid w:val="00A4724A"/>
    <w:rsid w:val="00A5032E"/>
    <w:rsid w:val="00A557C0"/>
    <w:rsid w:val="00A61945"/>
    <w:rsid w:val="00A655A9"/>
    <w:rsid w:val="00A67727"/>
    <w:rsid w:val="00A7043B"/>
    <w:rsid w:val="00A73A01"/>
    <w:rsid w:val="00A75E9B"/>
    <w:rsid w:val="00A81A93"/>
    <w:rsid w:val="00A87C55"/>
    <w:rsid w:val="00A92A33"/>
    <w:rsid w:val="00AA119B"/>
    <w:rsid w:val="00AA1D55"/>
    <w:rsid w:val="00AA3531"/>
    <w:rsid w:val="00AA4F51"/>
    <w:rsid w:val="00AB6E19"/>
    <w:rsid w:val="00AC7AA9"/>
    <w:rsid w:val="00AD16F4"/>
    <w:rsid w:val="00AD21A1"/>
    <w:rsid w:val="00AD41BD"/>
    <w:rsid w:val="00AD7AED"/>
    <w:rsid w:val="00AE0D00"/>
    <w:rsid w:val="00AE3EC7"/>
    <w:rsid w:val="00AE5D67"/>
    <w:rsid w:val="00AF29D5"/>
    <w:rsid w:val="00B11706"/>
    <w:rsid w:val="00B13059"/>
    <w:rsid w:val="00B331A6"/>
    <w:rsid w:val="00B4629A"/>
    <w:rsid w:val="00B47389"/>
    <w:rsid w:val="00B47966"/>
    <w:rsid w:val="00B47C51"/>
    <w:rsid w:val="00B62078"/>
    <w:rsid w:val="00B628E7"/>
    <w:rsid w:val="00B6355D"/>
    <w:rsid w:val="00B638D0"/>
    <w:rsid w:val="00B6565B"/>
    <w:rsid w:val="00B8423D"/>
    <w:rsid w:val="00B91183"/>
    <w:rsid w:val="00B91488"/>
    <w:rsid w:val="00B96860"/>
    <w:rsid w:val="00BB1782"/>
    <w:rsid w:val="00BB5350"/>
    <w:rsid w:val="00BB6D6A"/>
    <w:rsid w:val="00BB7324"/>
    <w:rsid w:val="00BB7D86"/>
    <w:rsid w:val="00BC449D"/>
    <w:rsid w:val="00BC7CCB"/>
    <w:rsid w:val="00BF16A3"/>
    <w:rsid w:val="00BF2035"/>
    <w:rsid w:val="00BF4602"/>
    <w:rsid w:val="00BF60A7"/>
    <w:rsid w:val="00BF737D"/>
    <w:rsid w:val="00C01D15"/>
    <w:rsid w:val="00C03EB8"/>
    <w:rsid w:val="00C1043D"/>
    <w:rsid w:val="00C117A2"/>
    <w:rsid w:val="00C172C1"/>
    <w:rsid w:val="00C22882"/>
    <w:rsid w:val="00C345B5"/>
    <w:rsid w:val="00C3685E"/>
    <w:rsid w:val="00C368E0"/>
    <w:rsid w:val="00C419DB"/>
    <w:rsid w:val="00C4622F"/>
    <w:rsid w:val="00C467EB"/>
    <w:rsid w:val="00C50ED1"/>
    <w:rsid w:val="00C54277"/>
    <w:rsid w:val="00C54843"/>
    <w:rsid w:val="00C54DD5"/>
    <w:rsid w:val="00C5697D"/>
    <w:rsid w:val="00C577E2"/>
    <w:rsid w:val="00C60053"/>
    <w:rsid w:val="00C63020"/>
    <w:rsid w:val="00C63453"/>
    <w:rsid w:val="00C75D12"/>
    <w:rsid w:val="00C848E7"/>
    <w:rsid w:val="00C978FE"/>
    <w:rsid w:val="00CA2BE9"/>
    <w:rsid w:val="00CA5C04"/>
    <w:rsid w:val="00CA75FB"/>
    <w:rsid w:val="00CA7FBF"/>
    <w:rsid w:val="00CC4293"/>
    <w:rsid w:val="00CD1306"/>
    <w:rsid w:val="00CD2640"/>
    <w:rsid w:val="00CD2A43"/>
    <w:rsid w:val="00CD500F"/>
    <w:rsid w:val="00CD5E9B"/>
    <w:rsid w:val="00CE1E41"/>
    <w:rsid w:val="00CE337A"/>
    <w:rsid w:val="00CE6368"/>
    <w:rsid w:val="00CF2D79"/>
    <w:rsid w:val="00CF7D10"/>
    <w:rsid w:val="00D15086"/>
    <w:rsid w:val="00D22CB2"/>
    <w:rsid w:val="00D24994"/>
    <w:rsid w:val="00D260F2"/>
    <w:rsid w:val="00D27AA0"/>
    <w:rsid w:val="00D324F9"/>
    <w:rsid w:val="00D45E7B"/>
    <w:rsid w:val="00D477C0"/>
    <w:rsid w:val="00D479C9"/>
    <w:rsid w:val="00D54141"/>
    <w:rsid w:val="00D60FBE"/>
    <w:rsid w:val="00D64751"/>
    <w:rsid w:val="00D702B0"/>
    <w:rsid w:val="00D71526"/>
    <w:rsid w:val="00D73BA8"/>
    <w:rsid w:val="00D80D94"/>
    <w:rsid w:val="00D85ED4"/>
    <w:rsid w:val="00D906B0"/>
    <w:rsid w:val="00D97D9D"/>
    <w:rsid w:val="00DB5B55"/>
    <w:rsid w:val="00DC5960"/>
    <w:rsid w:val="00DD3045"/>
    <w:rsid w:val="00DD3BE0"/>
    <w:rsid w:val="00DD6457"/>
    <w:rsid w:val="00DE1433"/>
    <w:rsid w:val="00DE20B7"/>
    <w:rsid w:val="00DF679E"/>
    <w:rsid w:val="00E10B3E"/>
    <w:rsid w:val="00E11F1A"/>
    <w:rsid w:val="00E17766"/>
    <w:rsid w:val="00E20693"/>
    <w:rsid w:val="00E238DD"/>
    <w:rsid w:val="00E24EAB"/>
    <w:rsid w:val="00E27EBF"/>
    <w:rsid w:val="00E31719"/>
    <w:rsid w:val="00E41682"/>
    <w:rsid w:val="00E442F3"/>
    <w:rsid w:val="00E44609"/>
    <w:rsid w:val="00E47B07"/>
    <w:rsid w:val="00E64DF5"/>
    <w:rsid w:val="00E66774"/>
    <w:rsid w:val="00E75AC0"/>
    <w:rsid w:val="00E76C7E"/>
    <w:rsid w:val="00E8005E"/>
    <w:rsid w:val="00E80BD2"/>
    <w:rsid w:val="00E907DC"/>
    <w:rsid w:val="00E934A9"/>
    <w:rsid w:val="00E94241"/>
    <w:rsid w:val="00EA1233"/>
    <w:rsid w:val="00EB69FC"/>
    <w:rsid w:val="00EC577F"/>
    <w:rsid w:val="00EC6446"/>
    <w:rsid w:val="00EC6852"/>
    <w:rsid w:val="00ED5A0C"/>
    <w:rsid w:val="00ED6C78"/>
    <w:rsid w:val="00EE396C"/>
    <w:rsid w:val="00EE6B67"/>
    <w:rsid w:val="00F02F0E"/>
    <w:rsid w:val="00F0429D"/>
    <w:rsid w:val="00F061D8"/>
    <w:rsid w:val="00F06F9E"/>
    <w:rsid w:val="00F11D08"/>
    <w:rsid w:val="00F12C0E"/>
    <w:rsid w:val="00F12D3A"/>
    <w:rsid w:val="00F15A49"/>
    <w:rsid w:val="00F24982"/>
    <w:rsid w:val="00F31FDE"/>
    <w:rsid w:val="00F34334"/>
    <w:rsid w:val="00F349BB"/>
    <w:rsid w:val="00F35A58"/>
    <w:rsid w:val="00F4597E"/>
    <w:rsid w:val="00F46300"/>
    <w:rsid w:val="00F522FC"/>
    <w:rsid w:val="00F54001"/>
    <w:rsid w:val="00F637CC"/>
    <w:rsid w:val="00F64B68"/>
    <w:rsid w:val="00F701F4"/>
    <w:rsid w:val="00F74A10"/>
    <w:rsid w:val="00F80636"/>
    <w:rsid w:val="00F900E4"/>
    <w:rsid w:val="00F93390"/>
    <w:rsid w:val="00F93476"/>
    <w:rsid w:val="00F94027"/>
    <w:rsid w:val="00F956D1"/>
    <w:rsid w:val="00F95A69"/>
    <w:rsid w:val="00FA2EBF"/>
    <w:rsid w:val="00FA4F10"/>
    <w:rsid w:val="00FA5D59"/>
    <w:rsid w:val="00FC2C7A"/>
    <w:rsid w:val="00FC3453"/>
    <w:rsid w:val="00FC4235"/>
    <w:rsid w:val="00FC5382"/>
    <w:rsid w:val="00FC5BDB"/>
    <w:rsid w:val="00FD45A4"/>
    <w:rsid w:val="00FE11D7"/>
    <w:rsid w:val="00FE1A0A"/>
    <w:rsid w:val="00FF016A"/>
    <w:rsid w:val="00FF4288"/>
    <w:rsid w:val="00FF6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41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4">
    <w:name w:val="Сетка таблицы4"/>
    <w:basedOn w:val="a1"/>
    <w:next w:val="a3"/>
    <w:uiPriority w:val="59"/>
    <w:rsid w:val="00D541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D541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541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54141"/>
    <w:rPr>
      <w:rFonts w:ascii="Tahoma" w:hAnsi="Tahoma" w:cs="Tahoma"/>
      <w:sz w:val="16"/>
      <w:szCs w:val="16"/>
    </w:rPr>
  </w:style>
  <w:style w:type="table" w:customStyle="1" w:styleId="41">
    <w:name w:val="Сетка таблицы41"/>
    <w:basedOn w:val="a1"/>
    <w:uiPriority w:val="59"/>
    <w:rsid w:val="00E27EBF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41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4">
    <w:name w:val="Сетка таблицы4"/>
    <w:basedOn w:val="a1"/>
    <w:next w:val="a3"/>
    <w:uiPriority w:val="59"/>
    <w:rsid w:val="00D541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D541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541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54141"/>
    <w:rPr>
      <w:rFonts w:ascii="Tahoma" w:hAnsi="Tahoma" w:cs="Tahoma"/>
      <w:sz w:val="16"/>
      <w:szCs w:val="16"/>
    </w:rPr>
  </w:style>
  <w:style w:type="table" w:customStyle="1" w:styleId="41">
    <w:name w:val="Сетка таблицы41"/>
    <w:basedOn w:val="a1"/>
    <w:uiPriority w:val="59"/>
    <w:rsid w:val="00E27EBF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072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182</Words>
  <Characters>1041</Characters>
  <Application>Microsoft Office Word</Application>
  <DocSecurity>0</DocSecurity>
  <Lines>8</Lines>
  <Paragraphs>2</Paragraphs>
  <ScaleCrop>false</ScaleCrop>
  <Company/>
  <LinksUpToDate>false</LinksUpToDate>
  <CharactersWithSpaces>1221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Половкова Ксения Евгеньевна</dc:creator>
  <cp:keywords/>
  <dc:description/>
  <cp:lastModifiedBy>Половкова Ксения Евгеньевна</cp:lastModifiedBy>
  <cp:revision>4</cp:revision>
  <dcterms:created xsi:type="dcterms:W3CDTF">2017-06-29T02:12:00Z</dcterms:created>
  <dcterms:modified xsi:type="dcterms:W3CDTF">2017-07-31T01:40:00Z</dcterms:modified>
</cp:coreProperties>
</file>